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33" w:rsidRPr="00997D33" w:rsidRDefault="00997D33" w:rsidP="00997D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D33">
        <w:rPr>
          <w:rFonts w:ascii="Calibri" w:eastAsia="Times New Roman" w:hAnsi="Calibri" w:cs="Arial"/>
          <w:sz w:val="24"/>
          <w:szCs w:val="24"/>
          <w:lang w:eastAsia="pl-PL"/>
        </w:rPr>
        <w:t xml:space="preserve">TERMINY ZAPISÓW NA DYŻUR WAKACYJNY DO PRZEDSZKOLI </w:t>
      </w:r>
    </w:p>
    <w:p w:rsidR="00997D33" w:rsidRPr="00997D33" w:rsidRDefault="00997D33" w:rsidP="00997D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D33">
        <w:rPr>
          <w:rFonts w:ascii="Calibri" w:eastAsia="Times New Roman" w:hAnsi="Calibri" w:cs="Arial"/>
          <w:sz w:val="24"/>
          <w:szCs w:val="24"/>
          <w:lang w:eastAsia="pl-PL"/>
        </w:rPr>
        <w:t>W ROKU SZKOLNYM 2021/2022</w:t>
      </w:r>
    </w:p>
    <w:p w:rsidR="00997D33" w:rsidRPr="00997D33" w:rsidRDefault="00997D33" w:rsidP="00997D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D33">
        <w:rPr>
          <w:rFonts w:ascii="Calibri" w:eastAsia="Times New Roman" w:hAnsi="Calibri" w:cs="Arial"/>
          <w:sz w:val="24"/>
          <w:szCs w:val="24"/>
          <w:lang w:eastAsia="pl-PL"/>
        </w:rPr>
        <w:t> 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3"/>
        <w:gridCol w:w="1731"/>
        <w:gridCol w:w="2126"/>
      </w:tblGrid>
      <w:tr w:rsidR="00997D33" w:rsidRPr="00997D33" w:rsidTr="00997D3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Rodzaj czynności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Termin zapisów</w:t>
            </w:r>
          </w:p>
        </w:tc>
      </w:tr>
      <w:tr w:rsidR="00997D33" w:rsidRPr="00997D33" w:rsidTr="00997D33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33" w:rsidRPr="00997D33" w:rsidRDefault="00997D33" w:rsidP="00997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rozpoczęcie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zakończenie</w:t>
            </w:r>
          </w:p>
        </w:tc>
      </w:tr>
      <w:tr w:rsidR="00997D33" w:rsidRPr="00997D33" w:rsidTr="00997D33">
        <w:trPr>
          <w:trHeight w:val="122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33" w:rsidRPr="00997D33" w:rsidRDefault="00997D33" w:rsidP="00997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Rozpoczęcie zapisów na dyżur wakacyjny - uruchomienie elektronicznego systemu „NABO” dla rodziców</w:t>
            </w:r>
            <w:r w:rsidRPr="00997D3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/opiekunów prawnych </w:t>
            </w:r>
            <w:r w:rsidRPr="00997D33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kandydatów do przedszkola (logowanie do systemu, zapoznanie się z ofertą przedszkola i zasadami postępowania, wypełnianie, drukowanie wniosku).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9 maja 2022</w:t>
            </w:r>
          </w:p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godz. 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16 maja 2022</w:t>
            </w:r>
          </w:p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godz. 15.00</w:t>
            </w:r>
          </w:p>
        </w:tc>
      </w:tr>
      <w:tr w:rsidR="00997D33" w:rsidRPr="00997D33" w:rsidTr="00997D33">
        <w:trPr>
          <w:trHeight w:val="122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33" w:rsidRPr="00997D33" w:rsidRDefault="00997D33" w:rsidP="00997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Weryfikacja i zatwierdzanie wniosków przez dyrektora przedszkola.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9 maja 2022</w:t>
            </w:r>
          </w:p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godz. 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23 maja 2022</w:t>
            </w:r>
          </w:p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godz. 15.00</w:t>
            </w:r>
          </w:p>
        </w:tc>
      </w:tr>
      <w:tr w:rsidR="00997D33" w:rsidRPr="00997D33" w:rsidTr="00997D33">
        <w:trPr>
          <w:trHeight w:val="122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33" w:rsidRPr="00997D33" w:rsidRDefault="00997D33" w:rsidP="00997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Podanie do publicznej wiadomości listy kandydatów zakwalifikowanych i niezakwalifikowanych.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24 maja 2022</w:t>
            </w:r>
          </w:p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godz. 15.00</w:t>
            </w:r>
          </w:p>
        </w:tc>
      </w:tr>
      <w:tr w:rsidR="00997D33" w:rsidRPr="00997D33" w:rsidTr="00997D33">
        <w:trPr>
          <w:trHeight w:val="122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33" w:rsidRPr="00997D33" w:rsidRDefault="00997D33" w:rsidP="00997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Potwierdzanie przez rodziców</w:t>
            </w:r>
            <w:r w:rsidRPr="00997D3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/opiekunów prawnych </w:t>
            </w:r>
            <w:r w:rsidRPr="00997D33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kandydatów woli przyjęcia.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25 maja 2022</w:t>
            </w:r>
          </w:p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godz. 9.00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30 maja 2022</w:t>
            </w:r>
          </w:p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godz. 13.00</w:t>
            </w:r>
          </w:p>
        </w:tc>
      </w:tr>
      <w:tr w:rsidR="00997D33" w:rsidRPr="00997D33" w:rsidTr="00997D33">
        <w:trPr>
          <w:trHeight w:val="122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33" w:rsidRPr="00997D33" w:rsidRDefault="00997D33" w:rsidP="00997D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Podanie do publicznej wiadomości listy przyjętych </w:t>
            </w:r>
            <w:r w:rsidRPr="00997D33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br/>
              <w:t>i nieprzyjętych oraz informacji o liczbie wolnych miejsc, którymi przedszkole jeszcze dysponuje.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>31 maja 2022</w:t>
            </w:r>
          </w:p>
          <w:p w:rsidR="00997D33" w:rsidRPr="00997D33" w:rsidRDefault="00997D33" w:rsidP="00997D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7D33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pl-PL"/>
              </w:rPr>
              <w:t xml:space="preserve"> godz. 15.00</w:t>
            </w:r>
          </w:p>
        </w:tc>
      </w:tr>
    </w:tbl>
    <w:p w:rsidR="00F6045A" w:rsidRDefault="00F6045A" w:rsidP="00997D33"/>
    <w:sectPr w:rsidR="00F6045A" w:rsidSect="005B1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A34" w:rsidRDefault="00DC5A34" w:rsidP="00F6045A">
      <w:pPr>
        <w:spacing w:after="0" w:line="240" w:lineRule="auto"/>
      </w:pPr>
      <w:r>
        <w:separator/>
      </w:r>
    </w:p>
  </w:endnote>
  <w:endnote w:type="continuationSeparator" w:id="0">
    <w:p w:rsidR="00DC5A34" w:rsidRDefault="00DC5A34" w:rsidP="00F6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A34" w:rsidRDefault="00DC5A34" w:rsidP="00F6045A">
      <w:pPr>
        <w:spacing w:after="0" w:line="240" w:lineRule="auto"/>
      </w:pPr>
      <w:r>
        <w:separator/>
      </w:r>
    </w:p>
  </w:footnote>
  <w:footnote w:type="continuationSeparator" w:id="0">
    <w:p w:rsidR="00DC5A34" w:rsidRDefault="00DC5A34" w:rsidP="00F60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EAB"/>
    <w:rsid w:val="000A16F1"/>
    <w:rsid w:val="002F01AA"/>
    <w:rsid w:val="003B4EAB"/>
    <w:rsid w:val="00552CE0"/>
    <w:rsid w:val="005B1389"/>
    <w:rsid w:val="005C6D41"/>
    <w:rsid w:val="00601546"/>
    <w:rsid w:val="00644758"/>
    <w:rsid w:val="009919E3"/>
    <w:rsid w:val="00997D33"/>
    <w:rsid w:val="00A3179F"/>
    <w:rsid w:val="00DC5A34"/>
    <w:rsid w:val="00F04F7C"/>
    <w:rsid w:val="00F151D0"/>
    <w:rsid w:val="00F6045A"/>
    <w:rsid w:val="00FC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E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45A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F60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0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604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Paluch</dc:creator>
  <cp:lastModifiedBy>Ilona Wiencek</cp:lastModifiedBy>
  <cp:revision>2</cp:revision>
  <cp:lastPrinted>2022-05-11T07:15:00Z</cp:lastPrinted>
  <dcterms:created xsi:type="dcterms:W3CDTF">2022-05-11T09:33:00Z</dcterms:created>
  <dcterms:modified xsi:type="dcterms:W3CDTF">2022-05-11T09:33:00Z</dcterms:modified>
</cp:coreProperties>
</file>